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69" w:rsidRDefault="004E5C69" w:rsidP="004E5C69">
      <w:r>
        <w:rPr>
          <w:noProof/>
        </w:rPr>
        <w:drawing>
          <wp:inline distT="0" distB="0" distL="0" distR="0">
            <wp:extent cx="4562475" cy="2771775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7094" r="23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C69" w:rsidRDefault="004E5C69" w:rsidP="004E5C69">
      <w:hyperlink r:id="rId5" w:history="1">
        <w:r w:rsidRPr="004007E5">
          <w:rPr>
            <w:rStyle w:val="a3"/>
          </w:rPr>
          <w:t>https://www.moypolk.ru/simferopol/soldiers/stepanov-kans-vasilevich</w:t>
        </w:r>
      </w:hyperlink>
      <w:r>
        <w:t xml:space="preserve"> </w:t>
      </w:r>
    </w:p>
    <w:p w:rsidR="00C938F0" w:rsidRDefault="00C938F0"/>
    <w:sectPr w:rsidR="00C938F0" w:rsidSect="00C93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C69"/>
    <w:rsid w:val="004E5C69"/>
    <w:rsid w:val="005A22F9"/>
    <w:rsid w:val="009B4521"/>
    <w:rsid w:val="00C938F0"/>
    <w:rsid w:val="00CE53DA"/>
    <w:rsid w:val="00E4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C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C6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ypolk.ru/simferopol/soldiers/stepanov-kans-vasilevic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Павловна</dc:creator>
  <cp:keywords/>
  <dc:description/>
  <cp:lastModifiedBy>Раиса Павловна</cp:lastModifiedBy>
  <cp:revision>2</cp:revision>
  <dcterms:created xsi:type="dcterms:W3CDTF">2019-04-30T11:46:00Z</dcterms:created>
  <dcterms:modified xsi:type="dcterms:W3CDTF">2019-04-30T11:46:00Z</dcterms:modified>
</cp:coreProperties>
</file>